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D1" w:rsidRDefault="00E869D1" w:rsidP="00E869D1">
      <w:pPr>
        <w:pStyle w:val="ConsPlusTitle"/>
        <w:jc w:val="center"/>
        <w:outlineLvl w:val="1"/>
      </w:pPr>
      <w:bookmarkStart w:id="0" w:name="_GoBack"/>
      <w:r>
        <w:t>Перечень лекарственных препаратов,</w:t>
      </w:r>
      <w:r>
        <w:t xml:space="preserve"> </w:t>
      </w:r>
      <w:r>
        <w:t>отпускаемых населению в соответствии с Перечнем</w:t>
      </w:r>
      <w:r>
        <w:t xml:space="preserve"> </w:t>
      </w:r>
      <w:r>
        <w:t>групп населения и категорий заболеваний, при</w:t>
      </w:r>
      <w:r>
        <w:t xml:space="preserve"> </w:t>
      </w:r>
      <w:r>
        <w:t>амбулаторном лечении которых лекарственные средства</w:t>
      </w:r>
      <w:r>
        <w:t xml:space="preserve"> </w:t>
      </w:r>
      <w:r>
        <w:t>и изделия медицинского назначения отпускаются по</w:t>
      </w:r>
      <w:r>
        <w:t xml:space="preserve"> </w:t>
      </w:r>
      <w:r>
        <w:t>рецептам врачей бесплатно, а также в соответствии</w:t>
      </w:r>
      <w:r>
        <w:t xml:space="preserve"> </w:t>
      </w:r>
      <w:r>
        <w:t>с Перечнем групп населения, при амбулаторном лечении</w:t>
      </w:r>
      <w:r>
        <w:t xml:space="preserve"> </w:t>
      </w:r>
      <w:r>
        <w:t>которых лекарственные средства отпускаются</w:t>
      </w:r>
      <w:r>
        <w:t xml:space="preserve"> </w:t>
      </w:r>
      <w:r>
        <w:t>по рецептам врачей с 50-процентной скидкой</w:t>
      </w:r>
      <w:r>
        <w:t xml:space="preserve"> </w:t>
      </w:r>
      <w:bookmarkEnd w:id="0"/>
    </w:p>
    <w:p w:rsidR="00E869D1" w:rsidRDefault="00E869D1" w:rsidP="00E869D1">
      <w:pPr>
        <w:pStyle w:val="ConsPlusTitle"/>
        <w:jc w:val="center"/>
        <w:outlineLvl w:val="1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Хакасия</w:t>
      </w:r>
      <w:r>
        <w:t xml:space="preserve"> </w:t>
      </w:r>
      <w:r>
        <w:t>от 26.03.2020 N 144)</w:t>
      </w:r>
    </w:p>
    <w:p w:rsidR="00E869D1" w:rsidRDefault="00E869D1" w:rsidP="00E869D1">
      <w:pPr>
        <w:pStyle w:val="ConsPlusNormal"/>
        <w:jc w:val="both"/>
      </w:pPr>
    </w:p>
    <w:p w:rsidR="00E869D1" w:rsidRDefault="00E869D1" w:rsidP="00E869D1">
      <w:pPr>
        <w:pStyle w:val="ConsPlusNormal"/>
        <w:jc w:val="right"/>
        <w:outlineLvl w:val="2"/>
      </w:pPr>
      <w:r>
        <w:t>Таблица 12</w:t>
      </w:r>
    </w:p>
    <w:p w:rsidR="00E869D1" w:rsidRDefault="00E869D1" w:rsidP="00E869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994"/>
        <w:gridCol w:w="3084"/>
        <w:gridCol w:w="2211"/>
        <w:gridCol w:w="3708"/>
      </w:tblGrid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Лекарственные препараты (международное непатентованное или химическое или торговое наименование)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5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3"/>
            </w:pPr>
            <w:r>
              <w:t>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А02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А02В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А02ВА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ранитидин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</w:t>
            </w:r>
          </w:p>
          <w:p w:rsidR="00E869D1" w:rsidRDefault="00E869D1" w:rsidP="00CB6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фамотидин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</w:t>
            </w:r>
          </w:p>
          <w:p w:rsidR="00E869D1" w:rsidRDefault="00E869D1" w:rsidP="00CB6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А02ВС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омепразол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капсулы кишечнорастворимые;</w:t>
            </w:r>
          </w:p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 порошок для приготовления суспензии для приема внутрь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эзомепразол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 кишечнорастворимые; таблетки, покрытые кишечнорастворимой оболочкой; таблетки, покрытые оболочкой; таблетки кишечнорастворимые,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А02ВХ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А03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А03А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А03АА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мебеверин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оболочкой; капсулы пролонгированного действия; капсулы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платифиллин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раствор для подкожного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А03АD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дротаверин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раствор для внутривенного и внутримышечного введения; раствор для инъекций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А03В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А03ВА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атропин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глазные; раствор для инъекций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А03F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метоклопрамид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таблетки; раствор для приема внутрь; раствор для внутривенного и внутримышечного введения; 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А03FА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А04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А04А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А04АА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блокаторы серотониновых 5НТЗ-рецепторов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ондансетрон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 таблетки лиофилизированные; суппозитории ректальные; сироп; таблетки; раствор для внутривенного и внутримышечного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А05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А05А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А05АА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 капсулы; суспензия для приема внутрь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А05В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А05ВА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инфузий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А06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слабительные препараты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А06А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А06АВ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бисакодил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кишечнорастворимой оболочкой; таблетки, покрытые кишечнорастворимой сахарной оболочкой; суппозитории ректальные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сеннозиды А и В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А06АD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слабительные препараты с осмотическими свойствами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лактулоза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сироп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макрогол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869D1" w:rsidRDefault="00E869D1" w:rsidP="00CB624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А07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А07В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А07ВС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А07D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лоперамид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капсулы; таблетки жевательные; таблетки; таблетки - лиофилизат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А07DА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А07Е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А07ЕС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сульфасалазин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 таблетки кишечнорастворимые,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месалазин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суппозитории ректальные; суспензия ректальная; таблетки, покрытые кишечнорастворимой оболочкой; таблетки пролонгированного действия; таблетки пролонгированного действия, покрытые кишечнорастворимой оболочкой; таблетки, покрытые кишечнорастворимой пленочной оболочкой; таблетки с пролонгированным высвобождением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А07F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капсулы; лиофилизат для приготовления суспензии для приема внутрь и местного применения; лиофилизат для приготовления раствора для приема внутрь и местного применения; порошок для приема внутрь; суппозитории вагинальные и ректальные; таблетки; порошок для приема внутрь и местного применения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А07FА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А09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А09А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А09АА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панкреатин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кишечнорастворимой оболочкой; капсулы; капсулы кишечнорастворимые; таблетки, покрытые оболочкой; гранулы кишечнорастворимые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А10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А10А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А10АВ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инсулин аспарт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инсулин лизпро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А10АС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А10АD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А10АЕ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 xml:space="preserve">инсулины длительного </w:t>
            </w:r>
            <w:r>
              <w:lastRenderedPageBreak/>
              <w:t>действия, их аналоги для инъекционного введения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инсулин детемир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А10В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А10ВА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бигуаниды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метформин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оболочкой; таблетки, покрытые кишечнорастворимой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А10ВВ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глибенкламид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гликлазид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 с модифицированным высвобождением; таблетки с пролонгированным высвобождением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А10ВН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ингибиторы дипептидил пептидазы 4 (ДПП-4)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алоглиптин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вилдаглиптин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гозоглиптин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линаглиптин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саксаглиптин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ситаглиптин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А10ВJ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ликсисенатид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А10ВК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дапаглифлозин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эмпаглифлозин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А10ВХ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 xml:space="preserve">Другие 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lastRenderedPageBreak/>
              <w:t>репаглинид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А11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витамины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А11С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витамины А и D, включая их комбинации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А11СА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витамин 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ретинол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драже; капли для приема внутрь и наружного применения; капсулы; мазь для наружного применения; раствор для приема внутрь; раствор для приема внутрь и наружного применения (масляный); раствор для приема внутрь (масляный); раствор для приема внутрь и наружного применения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А11СС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альфакальцидол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для приема внутрь; 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кальцитриол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колекальциферол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для приема внутрь; раствор для приема внутрь (масляный)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А11D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витамин В1 и его комбинации с витаминами В6 и В12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А11DА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витамин В1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тиамин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А11G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А11GА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аскорбиновая кислота (витамин С)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таблетки; раствор для внутривенного и внутримышечного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А11Н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пиридоксин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А11НА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А12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А12А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А12АА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А12С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А12СХ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А14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А14А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А14АВ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нандролон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А16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А16А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А16АА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адеметионин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кишечнорастворимой оболочкой, таблетки кишечнорастворимые, таблетки кишечнорастворимые,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А16АВ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агалсидаза бета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идурсульфаза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имиглюцераза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ларонидаза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себелипаза альфа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А16АХ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 таблетки, покрытые оболочкой; капсулы; концентрат для приготовления раствора для внутривенного введения; концентрат для приготовления раствора для инфузий; раствор для инфузий; раствор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миглустат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нитизинон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сапроптерин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 диспергируемые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3"/>
            </w:pPr>
            <w:r>
              <w:t>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В01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антитромботические препараты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В01А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В01АА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варфарин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В01АВ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группа гепарина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гепарин натрия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и подкожного введения; 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В01АС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клопидогрел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тикагрелор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В01АF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прямые ингибиторы фактора Ха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ривароксабан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апиксабан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В02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гемостатические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В02А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В02АА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аминокислоты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 раствор для внутривенного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В02В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В02ВА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витамин К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В02ВС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губка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В02ВD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нонаког альфа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октоког альфа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фактор свертывания крови IХ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факторы свертывания крови II, VII, IХ, Х в комбинации (протромбиновый комплекс)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факторы свертывания крови II, IХ и Х в комбинации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В02ВХ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этамзилат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раствор для инъекций и наружного применения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элтромбопаг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ромиплостим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В03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В03А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железа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В03АВ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для приема внутрь; таблетки жевательные; сироп; раствор для приема внутрь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В03АС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 xml:space="preserve">парентеральные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lastRenderedPageBreak/>
              <w:t xml:space="preserve">железа [III] гидроксид </w:t>
            </w:r>
            <w:r>
              <w:lastRenderedPageBreak/>
              <w:t>сахарозный комплекс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железа [III] гидроксид олигоизомальтозат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В03В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витамин В12 и фолиевая кислота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В03ВА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витамин В12 (цианокобаламин и его аналоги)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цианокобаламин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В03ВВ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В03Х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эпоэтин альфа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69D1" w:rsidTr="00E869D1">
        <w:trPr>
          <w:trHeight w:val="509"/>
        </w:trPr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 w:val="restart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В03ХА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  <w:tcBorders>
              <w:top w:val="nil"/>
            </w:tcBorders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эпоэтин бета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и подкожного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  <w:tcBorders>
              <w:top w:val="nil"/>
            </w:tcBorders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  <w:tcBorders>
              <w:top w:val="nil"/>
            </w:tcBorders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метоксиполиэтиленгликоль - эпоэтин бета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В05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В05В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В05ВВ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В05ВС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маннитол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В05С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В05СХ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декстроза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инфузий; раствор для внутривенного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В05Х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В05ХА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магния сульфат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натрия хлорид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инъекций; растворитель для приготовления лекарственных форм для инъекций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3"/>
            </w:pPr>
            <w:r>
              <w:t>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С01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С01А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С01АА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дигоксин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таблетки (для детей)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С01В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С01ВА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антиаритмические препараты, класс IА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прокаинамид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С01ВВ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антиаритмические препараты, класс IВ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лидокаин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гель для местного применения; капли глазные; спрей для местного и наружного применения; спрей для местного применения дозированный; спрей для местного и наружного применения дозированный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С01ВС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антиаритмические препараты, класс IС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пропафенон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С01ВD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амиодарон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С01ВG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антиаритмические препараты класса I и III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С01С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С01СА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норэпинефрин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фенилэфрин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С01D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С01DА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 пролонгированного действия; таблетки; спрей дозированный; спрей подъязычный дозированный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 xml:space="preserve">таблетки; таблетки пролонгированного действия; капсулы пролонгированного действия; капсулы ретард; капсулы; </w:t>
            </w:r>
            <w:r>
              <w:lastRenderedPageBreak/>
              <w:t>капсулы с пролонгированным высвобождением;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нитроглицерин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спрей подъязычный дозированный; таблетки подъязычные; таблетки сублингвальные; капсулы подъязычные; пленки для наклеивания на десну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С01Е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ивабрадин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rPr>
          <w:trHeight w:val="509"/>
        </w:trPr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 w:val="restart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С01ЕВ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  <w:tcBorders>
              <w:top w:val="nil"/>
            </w:tcBorders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мельдоний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С02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С02А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С02АВ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метилдопа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метилдопа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С02АС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клонидин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моксонидин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С02С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С02СА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урапидил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доксазозин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 с пролонгированным высвобождением,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С02К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С02КХ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амбризентан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бозентан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оболочкой, таблетки диспергируемые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мацитентан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риоцигуат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С03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диуретики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С03А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С03АА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тиазиды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С03В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С03ВА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сульфонамиды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индапамид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таблетки, покрытые оболочкой; таблетки пролонгированного действия,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С03С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С03СА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сульфонамиды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фуросемид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раствор для внутривенного и внутримышечного введения; раствор для инъекций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С03D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С03DА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спиронолактон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капсулы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С07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С07А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С07АА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пропранолол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соталол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С07АВ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атенолол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бисопролол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метопролол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оболочкой; таблетки; таблетки с пролонгированным высвобождением, покрытые оболочкой; таблетки с пролонгированным высвобождением,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С07АG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альфа- и бета-</w:t>
            </w:r>
            <w:r>
              <w:lastRenderedPageBreak/>
              <w:t>адреноблокаторы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lastRenderedPageBreak/>
              <w:t>карведилол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 xml:space="preserve">таблетки; таблетки, покрытые </w:t>
            </w:r>
            <w:r>
              <w:lastRenderedPageBreak/>
              <w:t>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lastRenderedPageBreak/>
              <w:t>132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С08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С08С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С08СА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амлодипин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нимодипин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нифедипин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оболочкой; таблетки, покрытые пленочной оболочкой; таблетки с пролонгированным высвобождением, покрытые пленочной оболочкой; таблетки с модифицированным, высвобождением,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С08D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С08DА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верапамил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оболочкой; таблетки, пролонгированного действия, покрытые оболочкой; таблетки,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С09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С09А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ингибиторы ангиотензин-превращающего фермента (АПФ)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каптоприл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оболочкой</w:t>
            </w:r>
          </w:p>
        </w:tc>
      </w:tr>
      <w:tr w:rsidR="00E869D1" w:rsidTr="00E869D1">
        <w:trPr>
          <w:trHeight w:val="509"/>
        </w:trPr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 w:val="restart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С09АА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  <w:tcBorders>
              <w:top w:val="nil"/>
            </w:tcBorders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лизиноприл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  <w:tcBorders>
              <w:top w:val="nil"/>
            </w:tcBorders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периндоприл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 xml:space="preserve">таблетки; таблетки, покрытые пленочной оболочкой; таблетки, </w:t>
            </w:r>
            <w:r>
              <w:lastRenderedPageBreak/>
              <w:t>диспергируемые в полости рта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  <w:tcBorders>
              <w:top w:val="nil"/>
            </w:tcBorders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эналаприл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С09С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лозартан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С09СА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С09DХ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С10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С10А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С10АА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аторвастатин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таблетки, покрытые оболочкой,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симвастатин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С10АВ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фибраты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фенофибрат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капсулы пролонгированного действия;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С10АХ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алирокумаб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эволокумаб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3"/>
            </w:pPr>
            <w:r>
              <w:t>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D01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D01А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D01АЕ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мазь для наружного применения; раствор для наружного применения (спиртовой)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D03А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D03АХ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D06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D06С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 xml:space="preserve">диоксометилтетрагидропиримидин + сульфадиметоксин + </w:t>
            </w:r>
            <w:r>
              <w:lastRenderedPageBreak/>
              <w:t>тримекаин + хлорамфеникол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lastRenderedPageBreak/>
              <w:t>154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D07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D07АС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бетаметазон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крем для наружного применения; мазь для наружного применения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мометазон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крем для наружного применения; мазь для наружного применения; раствор для наружного применения; порошок для ингаляций дозированный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D08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D08А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D08АС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хлоргексидин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D08АG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йода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повидон-йод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местного и наружного применения; раствор для наружного применения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D08АХ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этанол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наружного применения; раствор для наружного применения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D11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D11А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D11АН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дупилумаб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пимекролимус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3"/>
            </w:pPr>
            <w:r>
              <w:t>G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G01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G01А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G01АА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натамицин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суппозитории вагинальные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G01АF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клотримазол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гель вагинальный, таблетки вагинальные; суппозитории вагинальные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G02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G02С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G02СА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гексопреналин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G02СВ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бромокриптин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G03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G03В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андрогены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G03ВА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тестостерон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гель для наружного применения; раствор для внутримышечного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гестагены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G03DА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прогестерон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G03DВ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дидрогестерон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G03DС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норэтистерон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G03GА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гонадотропины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введения; лиофилизат для приготовления раствора для подкожного введения; лиофилизат для приготовления раствора для внутримышечного и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G03GВ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кломифен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G03Н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антиандрогены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ципротерон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раствор для внутримышечного введения масляный; 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G03НА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G04В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G04ВD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солифенацин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G04С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G04СА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алфузозин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тамсулозин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 пролонгированного действия; таблетки пролонгированного действия, покрытые пленочной оболочкой; капсулы с модифицированным высвобождением; капсулы кишечнорастворимые пролонгированного действия; таблетки с контролируемым высвобождением, покрытые оболочкой; таблетки с пролонгируемым высвобождением, покрытые пленочной оболочкой; капсулы кишечнорастворимые с пролонгированным высвобождением; капсулы с пролонгированным высвобождением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G04СВ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финастерид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3"/>
            </w:pPr>
            <w:r>
              <w:t>Н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Н01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Н01А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Н01АС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соматропин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Н01АХ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пэгвисомант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Н01В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Н01ВА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десмопрессин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 подъязычные; таблетки диспергируемые в полости рта; таблетки - лиофилизат; капли назальные; спрей назальный дозированный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Н01С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Н01СВ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октреотид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</w:t>
            </w:r>
            <w:r>
              <w:lastRenderedPageBreak/>
              <w:t>я пролонгированного действия; раствор для внутривенного и подкожного введения; раствор для инфузий и подкожного введени</w:t>
            </w:r>
            <w:r>
              <w:lastRenderedPageBreak/>
              <w:t>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ланреотид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пасиреотид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Н01СС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антигонадотропин - рилизинг гормоны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ганиреликс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цетрореликс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Н02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Н02А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Н02АА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флудрокортизон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Н02АВ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глюкокортикоиды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гидрокортизон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крем для наружного применения; мазь глазная; мазь для наружного применения; суспензия для внутримышечного и внутрисуставного введения; таблетки; эмульсия для наружного применения; лиофилизат для приготовления раствора для внутривенного и внутримышечного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дексаметазон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раствор для внутривенного и внутримышечного введения; раствор для инъекций; имплантат для интравитреального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лиофилизат для приготовления раствора для внутривенного и внутримышечного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преднизолон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мазь для наружного применения; раствор для внутривенного и внутримышечного введения; раствор для инъекций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Н03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Н03А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Н03АА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Н03В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Н03ВВ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тиамазол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Н03С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препараты йода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калия йодид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пленочной оболочкой; таблетки жевательные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Н03СА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Н04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Н04А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гормоны, расщепляющи</w:t>
            </w:r>
            <w:r>
              <w:lastRenderedPageBreak/>
              <w:t>е гликоге</w:t>
            </w:r>
            <w:r>
              <w:lastRenderedPageBreak/>
              <w:t>н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глюкагон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</w:t>
            </w:r>
            <w:r>
              <w:lastRenderedPageBreak/>
              <w:t>а для инъекци</w:t>
            </w:r>
            <w:r>
              <w:lastRenderedPageBreak/>
              <w:t>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Н04АА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Н05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Н05АА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терипаратид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Н05В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Н05ВА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кальцитонин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спрей назальный дозированный; раствор для инъекций; спрей назальный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Н05ВХ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парикальцитол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раствор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цинакалцет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этелкальцетид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3"/>
            </w:pPr>
            <w:r>
              <w:t>J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J01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J01А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тетрациклины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доксициклин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капсулы; таблетки; таблетки диспергируемые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J01АА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J01В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амфениколы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хлорамфеникол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J01ВА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J01С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J01СА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амоксициллин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 диспергируемые; таблетки, покрытые пленочной оболочкой; капсулы; порошок для приготовления суспензии для приема внутрь; гранулы для приготовления суспензии для приема внутрь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ампициллин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суспензии для приема внутрь; таблетки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J01СЕ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суспензии для приема внутрь; 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J01СF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оксациллин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J01СR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оболочкой; таблетки, покрытые пленочной оболочкой; таблетки с модифицированным высвобождением</w:t>
            </w:r>
            <w:r>
              <w:lastRenderedPageBreak/>
              <w:t>, покрытые пленочной оболочкой; таблетки диспергируемые; порошок для приготовления суспензии для приема внутр</w:t>
            </w:r>
            <w:r>
              <w:lastRenderedPageBreak/>
              <w:t>ь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J01DВ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цефалексин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гранулы для приготовления суспензии для приема внутрь; капсулы;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цефазолин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J01DС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цефуроксим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гранулы для приготовления суспензии для приема внутрь; таблетки, покрытые пленочной оболочкой;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порошок для приготовления раствора для внутривенного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цефтриаксон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цефтазидим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инъекций; порошок для приготовления раствора для внутривенного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цефтазидим + (авибакатам)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цефтолозан + (тазобактам)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J01Е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J01ЕЕ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ко-тримоксазол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J01FА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макролиды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азитромицин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таблетки, покрытые оболочкой; таблетки, покрытые пленочной оболочкой;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диспергируемые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джозамицин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 диспергируемые;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кларитромицин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оболочкой; гранулы для приготовления суспензии для приема внутрь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линкозамиды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клиндамицин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аминогликозиды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J01GВ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тобрамицин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ингаляций, капли глазные; капсулы с порошком для ингаляций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гентамицин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глазные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J01М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J01МА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фторхинолоны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гатифлоксацин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левофлоксацин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 капли глазные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ломефлоксацин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глазные;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моксифлоксацин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 капли глазные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офлоксацин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оболочкой; таблетки, покрытые пленочной оболочкой; таблетки пролонгированного действия, покрытые пленочной оболочкой; мазь глазная; капли глазные; капли глазные и ушные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спарфлоксацин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ципрофлоксацин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оболочкой; таблетки, покрытые пленочной оболочкой; таблетки пролонгированного действия, покрытые пленочной оболочкой; капли глазные; капли глазные и ушные; капли ушные; мазь глазная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J01Х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J01ХD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метронидазол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пленочной оболочкой; раствор для внутривенного введения; раствор для инфузий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J01ХХ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линезолид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гранулы для приготовления суспензии для приема внутрь;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тедизолид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J02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J02А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J02АА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антибиотики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нистатин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J02АС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флуконазол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пленочной оболочкой; капсулы; порошок для приготовления суспензии для приема внутрь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вориконазол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 порошок для приготовления суспензии для приема внутрь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позаконазол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суспензия для приема внутрь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J04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J04А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J04АА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гранулы замедленного высвобождения для приема внутрь; гранулы, покрытые кишечнорастворимой оболочкой; таблетки, покрытые кишечнорастворимой оболочкой; гранулы кишечнорастворимые; таблетки кишечнорастворимые,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J04АВ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антибиотики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рифабутин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рифампицин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циклосерин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J04АС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гидразиды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изониазид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J04АD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протионамид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этионамид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J04АК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противотуберкулезны</w:t>
            </w:r>
            <w:r>
              <w:lastRenderedPageBreak/>
              <w:t>е препарат</w:t>
            </w:r>
            <w:r>
              <w:lastRenderedPageBreak/>
              <w:t>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бедаквилин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пиразинамид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теризидон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этамбутол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J04АМ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 диспергируемые;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оболочкой,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J04В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дапсон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J04ВА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J05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J05А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J05АВ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ацикловир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валганцикловир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</w:t>
            </w:r>
            <w:r>
              <w:lastRenderedPageBreak/>
              <w:t>й оболочко</w:t>
            </w:r>
            <w:r>
              <w:lastRenderedPageBreak/>
              <w:t>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ганцикловир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J05АЕ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атазанавир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дарунавир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нарлапревир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ритонавир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таблетки, покрытые пленочной оболочкой; капсулы мягкие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саквинавир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фосампренавир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J05АF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абакавир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диданозин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 кишечнорастворимые; порошок для приготовления раствора для приема внутрь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зидовудин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раствор для приема внутрь;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ламивудин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ставудин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порошок для приготовления раствора для приема внутрь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телбивудин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тенофовир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энтекавир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фосфазид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J05АG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невирапин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суспензия для приема внутрь; таблетки;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этравирин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эфавиренз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элсульфавирин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J05АН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осельтамивир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J05АР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противовирусные препараты для лечения гепатита С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даклатасвир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таблеток набор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рибавирин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капсулы; лиофилизат для приготовления суспензии для приема внутрь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симепревир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софосбувир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J05АХ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долутегравир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кагоцел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маравирок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ралтегравир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 таблетки жевательные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умифеновир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J05АR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приема внутрь;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J06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J06А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суспензия для внутримышечного и подкожного введения</w:t>
            </w:r>
          </w:p>
        </w:tc>
      </w:tr>
      <w:tr w:rsidR="00E869D1" w:rsidTr="00E869D1">
        <w:trPr>
          <w:trHeight w:val="509"/>
        </w:trPr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 w:val="restart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J06АА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  <w:tcBorders>
              <w:top w:val="nil"/>
            </w:tcBorders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суспензия для внутримышечного и подкожного введения; суспензия для инъекций; суспензия для внутримышечного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  <w:tcBorders>
              <w:top w:val="nil"/>
            </w:tcBorders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  <w:tcBorders>
              <w:top w:val="nil"/>
            </w:tcBorders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антитоксин гангренозный (сыворотка противогангренозная поливалентная очищенная концентрированная лошадиная жидкая)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  <w:tcBorders>
              <w:top w:val="nil"/>
            </w:tcBorders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антитоксин дифтерийный (сыворотка противогангренозная)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  <w:tcBorders>
              <w:top w:val="nil"/>
            </w:tcBorders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антитоксин столбнячный (сыворотка противостолбнячная)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  <w:tcBorders>
              <w:top w:val="nil"/>
            </w:tcBorders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  <w:tcBorders>
              <w:top w:val="nil"/>
            </w:tcBorders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антитоксин ботулинический тип А (сыворотка противоботулиническая)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  <w:tcBorders>
              <w:top w:val="nil"/>
            </w:tcBorders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антитоксин ботулинический тип В (сыворотка противоботулиническая)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  <w:tcBorders>
              <w:top w:val="nil"/>
            </w:tcBorders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антитоксин ботулинический тип Е (сыворотка противоботулиническая)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J06В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иммуноглобулины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J06ВА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инфузий; раствор для внутримышечного введения; раствор для внутривенного введения; лиофилизат для приготовления раствора для инфузий; лиофилизат для приготовления раствора для внутривенного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J06ВВ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внутримышечного и подкожного введения; 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внутримышечного введения; лиофилизат для приготовления раствора для внутримышечного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иммуноглобулин человек</w:t>
            </w:r>
            <w:r>
              <w:lastRenderedPageBreak/>
              <w:t>а противостафилококковы</w:t>
            </w:r>
            <w:r>
              <w:lastRenderedPageBreak/>
              <w:t>й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внутримышечного введени</w:t>
            </w:r>
            <w:r>
              <w:lastRenderedPageBreak/>
              <w:t>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паливизумаб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внутримышечного введения; раствор для внутримышечного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J07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вакцины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3"/>
            </w:pPr>
            <w:r>
              <w:t>L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L01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L01А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L01АА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мелфалан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хлорамбуцил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циклофосфамид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сахарной оболочкой; таблетки, покрытые оболочкой; 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L01АВ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алкилсульфонаты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бусульфан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L01АD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ломустин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L01АХ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дакарбазин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темозоломид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лиофилизат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L01В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антиметаболиты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L01ВА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метотрексат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оболочкой; таблетки, покрытые пленочной оболочкой; раствор для инъекций; раствор для подкожного введения; концентрат для приготовления раствора для инфузий; лиофилизат для приготовления раствора для инъекций; лиофилизат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пеметрексед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ралтитрексид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L01ВВ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аналоги пурина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меркаптопурин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неларабин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флударабин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 лиофилизат для приготовления раствора для внутривенного введения; концентрат для приготовления раствора для внутривенного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L01ВС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капецитабин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гемцитабин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L01С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L01СА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винорелбин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винбластин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винкристин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L01СВ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этопозид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L01СD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таксаны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доцетаксел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кабазитаксел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паклитаксел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L01DВ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идарубицин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даунорубицин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введения; лиофилизат для приготовления раствора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доксорубицин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внутрисосудистого и внутрипузырного введения; лиофилизат для приготовления раствора для внутрисосудистого и внутрипузырного введения; концентрат для приготовления раствора для инфузий; концентрат для приготовления раствора для внутрисосудистого и внутрипузырного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митоксантрон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инфузий; концентрат для приготовления раствора для внутривенного и внутриплеврального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эпирубицин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L01DС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блеомицин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митомицин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L01Х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L01ХА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оксалиплатин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инфузий; концентрат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L01ХВ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метилгидразины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прокарбазин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L01ХС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атезолизумаб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бевацизумаб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ниволумаб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обинутузумаб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панитумумаб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трастузумаб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пембролизумаб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пертузумаб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</w:t>
            </w:r>
            <w:r>
              <w:lastRenderedPageBreak/>
              <w:t>а для инфузи</w:t>
            </w:r>
            <w:r>
              <w:lastRenderedPageBreak/>
              <w:t>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рамуцирумаб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ритуксимаб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инфузий; 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цетуксимаб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элотузумаб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L01ХЕ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акситиниб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алектиниб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афатиниб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бозутиниб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вандетаниб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вемурафениб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гефитиниб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дазатиниб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дабрафениб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ибрутиниб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иматиниб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кобиметиниб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кризотиниб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лапатиниб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ленватиниб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нилотиниб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нинтеданиб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 мягкие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осимертиниб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пазопаниб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регорафениб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</w:t>
            </w:r>
            <w:r>
              <w:lastRenderedPageBreak/>
              <w:t>й оболочко</w:t>
            </w:r>
            <w:r>
              <w:lastRenderedPageBreak/>
              <w:t>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палбоциклиб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рибоциклиб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руксолитиниб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сунитиниб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сорафениб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траметиниб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церитиниб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эрлотиниб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L01ХХ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аспарагиназа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афлиберцепт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внутриглазного введения; 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третиноин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висмодегиб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бортезомиб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подкожного введения; лиофилизат для приготовления раствора для внутривенного введения; лиофилизат для приготовления раствора для внутривенного и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венетоклакс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иксазомиб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иринотекан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карфилзомиб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митотан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эрибулин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L02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L02А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L02АВ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гестагены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суспензия для внутримышечного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L02АЕ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бусерелин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гозерелин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 для подкожного введения пролонгированного действия; имплантат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лейпрорелин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высвобождением; лиофилизат для приготовления раствора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трипторелин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и подкожного введения пролонгированного действия; раствор для подкожного введения; 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L02В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L02ВА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антиэстрогены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тамоксифен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фулвестрант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L02ВВ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антиандрогены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бикалутамид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энзалутамид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флутамид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L02ВG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анастрозол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L02ВХ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абиратерон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дегареликс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L03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L03А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L03АА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филграстим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введения; раствор для внутривенного и внутримышечного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эмпэгфилграстим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L03АВ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интерфероны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интерферон альфа-2 (а, b)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 и ингаляций; лиофилизат для приготовления раствора для инъекций и местного применения; раствор для инъекций; раствор для внутривенного и подкожного введения; раствор для подкожного введения; лиофилизат для приготовления раствора для интраназального введения; суппозитории ректальные; капли назальные; гель для местного и наружного применения; лиофилизат для приготовления суспензии для приема внутрь; мазь для местного и наружного применения; раствор для внутримышечного, субконъюнктивального введения и закапывания в глаз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интраназального введения; лиофилизат для приготовления раствора для внутримышечного и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пэгинтерферон альфа-2а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интерферон бета 1-а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интерферон бета 1-b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пэгинтерферон бета 1а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цепэгинтерферон альфа 2-b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L03АХ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суппозитории вагинальные и ректальные; таблетки; лиофилизат для приготовления раствора для инъекций и местного применения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кишечнорастворимой оболочкой; раствор для внутривенного и внутримышечного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тилорон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таблетки, покрытые оболочкой;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L04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L04А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L04АА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иммунодепрессанты селективные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абатацепт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введения; 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барицитиниб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кишечнорастворимой оболочкой; таблетки кишечнорастворимые, покрытые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финголимод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лефлуномид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терифлуномид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эверолимус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 диспергируемые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апремиласт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белимумаб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тофацитиниб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ведолизумаб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натализумаб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окрелизумаб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L04АВ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ингибиторы фактора некроза опухоли (ФНО-альфа)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адалимумаб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голимумаб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инфликсимаб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этанерцепт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введения; лиофилизат для приготовления раствора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L04АС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канакинумаб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нетакимаб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тоцилизумаб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введения; 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сарилумаб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секукинумаб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устекинумаб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L04АD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такролимус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капсулы пролонгированного действия; мазь для наружного применения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циклоспорин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капсулы мягкие; раствор для приема внутрь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L04АХ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азатиоприн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леналидомид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пирфенидон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3"/>
            </w:pPr>
            <w:r>
              <w:t>М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М01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М01А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М01АВ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диклофенак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глазные; капсулы с модифицированным высвобождением; раствор для внутримышечного введения; таблетки, покрытые оболочкой; таблетки, покрытые пленочной оболочкой; таблетки пролонгированног</w:t>
            </w:r>
            <w:r>
              <w:lastRenderedPageBreak/>
              <w:t>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высвобождением; капсулы кишечнорастворимые; таблетки, покрытые кишечнорастворимой оболочкой; таблетки, покрытые кишечнорастворимой пленочной оболочко</w:t>
            </w:r>
            <w:r>
              <w:lastRenderedPageBreak/>
              <w:t>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кеторолак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оболочкой; таблетки, покрытые пленочной оболочкой; раствор для внутривенного и внутримышечного введения; раствор для внутримышечного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М01АЕ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декскетопрофен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ибупрофен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высвобождением, покрытые пленочной оболочкой; суппозитории ректальные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кетопрофен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М01С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М01СС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пеницилламин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М03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миорелаксанты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М03А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М03АС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М03АХ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ботулинический токсин типа 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ботулинический токсин типа А-гемагглютинин комплекс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М03В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М03ВХ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баклофен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интратекального введения; 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тизанидин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 с модифицированным высвобождением; таблетки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М04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М04А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М04АА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аллопуринол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М05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М05В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М05ВА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бифосфонаты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инфузий; лиофилизат для приготовления раствора для внутривенного введения; лиофилизат для приготовления раствора для инфузий; раствор для инфузий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М05ВХ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деносумаб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3"/>
            </w:pPr>
            <w:r>
              <w:t>N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нервная система анестетики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N01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N01А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N01АВ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севофлуран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жидкость для ингаляций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N01АН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тримеперидин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N01АХ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N01В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N01ВА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прокаин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N01ВВ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амиды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левобупивакаин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ропивакаин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N02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анальгетики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N02А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опиоиды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N02АА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морфин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 пролонгированного действия; раствор для инъекций; раствор для подкожного введения; таблетки с пролонгированным высвобождением покрытые пленочной оболочкой; таблетки пролонгированного действия,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N02АВ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фентанил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трансдермальная терапевтическая система; раствор для внутривенного и внутримышечного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N02АЕ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бупренорфин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пластырь трансдермальный; трансдермальная терапевтическая система; раствор для инъекций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N02АХ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опиоиды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 защечные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трамадол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тапентадол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N02В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N02ВА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кишечнорастворимой оболочкой; таблетки, покрытые кишечнорастворимой пленочной оболочкой; таблетки кишечнорастворимые, покрытые пленочной оболочкой; таблетки кишечнорастворимые, покрытые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N02ВЕ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анилиды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парацетамол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гранулы для приготовления суспензии для приема внутрь;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оболочкой; раствор для инфузий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N03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N03А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N03АА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бензобарбитал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фенобарбитал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 (для детей)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N03АВ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фенитоин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N03АD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этосуксимид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N03АЕ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клоназепам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N03АF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карбамазепин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окскарбазепин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суспензия для приема внутрь;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N03АG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гранулы пролонгированного действия; гранулы с пролонгированным высвобождением; капли для приема внутрь; капсулы кишечнорастворимые;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N03АХ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бриварацетам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леветирацетам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 раствор для приема внутрь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лакосамид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прегабалин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перампанел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топирамат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N04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N04А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N04АА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третичные амины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бипериден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тригексифенидил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N04В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N04ВА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капсулы с модифицированным высвобождением; таблетки; таблетки диспергируемые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N04ВВ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амантадин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N04ВС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пирибедил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 с контролируемым высвобождением, покрытые оболочкой; таблетки с контролируемым высвобождением,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прамипексол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 пролонгированного действия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N05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психолептики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N05А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антипсихотические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N05АА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левомепромазин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хлорпромазин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драже;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N05АВ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перфеназин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трифлуоперазин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флуфеназин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N05АС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перициазин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раствор для приема внутрь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тиоридазин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N05АD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галоперидол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для приема внутрь; таблетки; раствор для внутримышечного введения (масляный)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N05АЕ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сертиндол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N05АF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зуклопентиксол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флупентиксол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внутримышечного введения (масляный); таблетки, покрытые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N05АН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кветиапин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оланзапин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 диспергируемые в полости рта;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N05АL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бензамиды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сульпирид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раствор для приема внутрь; таблетки; таблетки, покрытые пленочно</w:t>
            </w:r>
            <w:r>
              <w:lastRenderedPageBreak/>
              <w:t>й оболочко</w:t>
            </w:r>
            <w:r>
              <w:lastRenderedPageBreak/>
              <w:t>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N05АХ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антипсихотические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рисперидон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 раствор для приема внутрь; таблетки для рассасывания; таблетки, покрытые оболочкой; таблетки, диспергируемые в полости рта;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карипразин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палиперидон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N05В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анксиолитики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N05ВА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лоразепам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оксазепам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диазепам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оболочкой;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N05ВВ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гидроксизин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N05С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N05СD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нитразепам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мидазолам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N05СF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зопиклон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N06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психоаналептики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N06А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антидепрессанты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N06АА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амитриптилин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 пролонгированного действия; таблетки; таблетки, покрытые оболочкой;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имипрамин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драже;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кломипрамин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N06АВ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селективные ингибитор</w:t>
            </w:r>
            <w:r>
              <w:lastRenderedPageBreak/>
              <w:t>ы обратного захвата серотонин</w:t>
            </w:r>
            <w:r>
              <w:lastRenderedPageBreak/>
              <w:t>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пароксетин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для приема внутрь; таблетки</w:t>
            </w:r>
            <w:r>
              <w:lastRenderedPageBreak/>
              <w:t>, покрытые оболочкой; таблетки, покрытые пленочной оболочко</w:t>
            </w:r>
            <w:r>
              <w:lastRenderedPageBreak/>
              <w:t>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сертралин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флуоксетин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таблетки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N06АХ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пипофезин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 с модифицированным высвобождением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агомелатин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N06В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N06ВС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кофеин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и субконъюнктивального введения; 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N06ВХ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глицин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 защечные; таблетки подъязычные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винпоцетин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назальные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пирацетам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раствор для приема внутрь; таблетки, покрытые оболочкой;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церебролизин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цитиколин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приема внутрь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фонтурацетам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N06DА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ривастигмин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трансдермальная терапевтическая система; раствор для приема внутрь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галантамин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 пролонгированного действия; таблетки;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N06DХ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мемантин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для приема внутрь;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N07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N07А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N07АА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раствор для инъекций; раствор для внутривенного и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N07АХ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раствор для приема внутрь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N07В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N07ВВ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налтрексон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капсулы; таблетки; таблетки, покрытые оболочкой; порошок для приготовления суспензии для внутримышечного введения пролонгированного действия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N07С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бетагистин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капли для приема внутрь; капсулы; 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N07СА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N07Х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N07ХХ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оболочкой; капсулы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диметилфумарат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 кишечнорастворимые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тетрабеназин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3"/>
            </w:pPr>
            <w:r>
              <w:t>Р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Р01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Р01В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Р01ВА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аминохинолины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Р01ВС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метанолхинолины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мефлохин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Р02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Р02В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Р02ВА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празиквантел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Р02С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Р02СА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мебендазол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Р02СС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пирантел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суспензия для приема внутрь; таблетки;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Р02СЕ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левамизол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Р03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препараты для уничтожения экзопаразитов (в т.ч. чесоточного клеща), инсектициды и репелленты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Р03А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Р03АХ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бензилбензоат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мазь для наружного применения; эмульсия для наружного применения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3"/>
            </w:pPr>
            <w:r>
              <w:t>R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R01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R01А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R01АА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адреномиметики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ксилометазолин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назальные; гель назальный; спрей назальный дозированный; спрей назальный; капли назальные (для детей); спрей назальный дозированный (для детей)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R02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R02А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R02АА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R03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R03А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R03АС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сальбутамол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аэрозоль для ингаляций дозированный; порошок для ингаляций дозированный; раствор для ингаляций; аэрозоль для ингаляций дозированный, активируемый вдохом; капсулы для ингаляций; капсулы с порошком для ингаляций; таблетки пролонгированного действия, покрытые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индакатерол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формотерол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R03АК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 с порошком для ингаляций набор; порошок для ингаляций дозированный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аэрозоль для ингаляций дозированный; порошок для ингаляций дозированный; капсулы с порошком для ингаляций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R03АL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аэрозоль для ингаляций дозированный; раствор для ингаляций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R03В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R03ВА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глюкокортикоиды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беклометазон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аэрозоль для ингаляций дозированный; спрей назальный дозированный; суспензия для ингаляций; аэрозоль для ингаляций дозированный, активируемый вдохом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будесонид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аэрозоль для ингаляций дозированный; капли назальные; капсулы; порошок для ингаляций дозированный; раствор для ингаляций; спрей назальный дозированный; суспензия для ингаляций дозированная; капсулы кишечнорастворимые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R03ВВ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аэрозоль для ингаляций дозированный; раствор для ингаляций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 с порошком для ингаляций; раствор для ингаляций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R03ВС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аэрозоль для ингаляций дозированный; капсулы; капли глазные; спрей назальный дозированный; спрей назальный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R03DА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ксантины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аминофиллин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R03DХ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бенрализумаб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меполизумаб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омализумаб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реслизумаб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фенспирид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R05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R05С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R05СВ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амброксол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приема внутрь; раствор для приема внутрь и ингаляций; сироп; таблетки; капсулы пролонгированного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действия; пастилки, таблетки диспергируемые, таблетки для рассасывания; таблетки шипучие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дорназа альфа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ингаляций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ацетилцистеин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порошок для приготовления раствора для приема внутрь; раствор для приема внутрь; сироп; таблетки; таблетки шипучие; гранулы для приготовления сиропа; гранулы для приготовления раствора для приема внутрь; раствор для инъекций и ингаляций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R06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R06А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R06АА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дифенгидрамин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раствор для внутривенного и внутримышечного введения; раствор для внутримышечного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R06АС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хлоропирамин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таблетки; раствор для внутривенного и внутримышечного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R06АЕ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цетиризин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для приема внутрь; сироп;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R06АХ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прочие антигистаминные препараты для системного действия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лоратадин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сироп; суспензия для приема внутрь; таблетки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3"/>
            </w:pPr>
            <w:r>
              <w:t>S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органы чувств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S01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S01А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S01АА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антибиотики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тетрациклин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мазь глазная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S01Е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S01ЕВ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пилокарпин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глазные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S01ЕС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ацетазоламид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дорзоламид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глазные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S01ЕD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тимолол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глазные; гель глазной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S01ЕЕ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тафлупрост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глазные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S01ЕХ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бутиламиногидроксипропоксифеноксиметилметилоксадиазол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глазные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S01FА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тропикамид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глазные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S01Н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оксибупрокаин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капли глазные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S01НА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S01JА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S01К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S01КА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гипромеллоза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капли глазные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S01LА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ранибизумаб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S02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S02А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рифамицин</w:t>
            </w: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капли ушные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S02АА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3"/>
            </w:pPr>
            <w:r>
              <w:t>V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прочие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V01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аллергены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V01А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V01АА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V03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V03А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V03АВ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антидоты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налоксон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V03АС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деферазирокс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 диспергируемые; 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V03АЕ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севеламер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комплекс (3-железа (III) оксигидроксида, сахарозы и крахмала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 жевательные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V03АF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кальция фолинат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капсулы, 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месна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V03АХ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V06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лечебное питание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994" w:type="dxa"/>
            <w:tcBorders>
              <w:bottom w:val="nil"/>
            </w:tcBorders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V07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211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  <w:vMerge w:val="restart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tcBorders>
              <w:top w:val="nil"/>
            </w:tcBorders>
          </w:tcPr>
          <w:p w:rsidR="00E869D1" w:rsidRDefault="00E869D1" w:rsidP="00CB624B">
            <w:pPr>
              <w:pStyle w:val="ConsPlusNormal"/>
              <w:jc w:val="center"/>
            </w:pPr>
            <w:r>
              <w:t>V07А</w:t>
            </w:r>
          </w:p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  <w:vMerge/>
          </w:tcPr>
          <w:p w:rsidR="00E869D1" w:rsidRDefault="00E869D1" w:rsidP="00CB624B"/>
        </w:tc>
        <w:tc>
          <w:tcPr>
            <w:tcW w:w="3708" w:type="dxa"/>
            <w:vMerge/>
          </w:tcPr>
          <w:p w:rsidR="00E869D1" w:rsidRDefault="00E869D1" w:rsidP="00CB624B"/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V07АВ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  <w:outlineLvl w:val="4"/>
            </w:pPr>
            <w:r>
              <w:t>V08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V08А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V08АА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V08АВ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йоверсол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йогексол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йомепрол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йопромид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инъекций</w:t>
            </w:r>
          </w:p>
        </w:tc>
      </w:tr>
      <w:tr w:rsidR="00E869D1" w:rsidTr="00E869D1">
        <w:tc>
          <w:tcPr>
            <w:tcW w:w="737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994" w:type="dxa"/>
          </w:tcPr>
          <w:p w:rsidR="00E869D1" w:rsidRDefault="00E869D1" w:rsidP="00CB624B">
            <w:pPr>
              <w:pStyle w:val="ConsPlusNormal"/>
              <w:jc w:val="center"/>
            </w:pPr>
            <w:r>
              <w:t>V08С</w:t>
            </w:r>
          </w:p>
        </w:tc>
        <w:tc>
          <w:tcPr>
            <w:tcW w:w="3084" w:type="dxa"/>
          </w:tcPr>
          <w:p w:rsidR="00E869D1" w:rsidRDefault="00E869D1" w:rsidP="00CB624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</w:p>
        </w:tc>
      </w:tr>
      <w:tr w:rsidR="00E869D1" w:rsidTr="00E869D1">
        <w:tc>
          <w:tcPr>
            <w:tcW w:w="737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994" w:type="dxa"/>
            <w:vMerge w:val="restart"/>
          </w:tcPr>
          <w:p w:rsidR="00E869D1" w:rsidRDefault="00E869D1" w:rsidP="00CB624B">
            <w:pPr>
              <w:pStyle w:val="ConsPlusNormal"/>
              <w:jc w:val="center"/>
            </w:pPr>
            <w:r>
              <w:t>V08СА</w:t>
            </w:r>
          </w:p>
        </w:tc>
        <w:tc>
          <w:tcPr>
            <w:tcW w:w="3084" w:type="dxa"/>
            <w:vMerge w:val="restart"/>
          </w:tcPr>
          <w:p w:rsidR="00E869D1" w:rsidRDefault="00E869D1" w:rsidP="00CB624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гадобутрол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гадоверсетамид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гадодиамид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869D1" w:rsidTr="00E869D1">
        <w:tc>
          <w:tcPr>
            <w:tcW w:w="737" w:type="dxa"/>
            <w:vMerge/>
          </w:tcPr>
          <w:p w:rsidR="00E869D1" w:rsidRDefault="00E869D1" w:rsidP="00CB624B"/>
        </w:tc>
        <w:tc>
          <w:tcPr>
            <w:tcW w:w="994" w:type="dxa"/>
            <w:vMerge/>
          </w:tcPr>
          <w:p w:rsidR="00E869D1" w:rsidRDefault="00E869D1" w:rsidP="00CB624B"/>
        </w:tc>
        <w:tc>
          <w:tcPr>
            <w:tcW w:w="3084" w:type="dxa"/>
            <w:vMerge/>
          </w:tcPr>
          <w:p w:rsidR="00E869D1" w:rsidRDefault="00E869D1" w:rsidP="00CB624B"/>
        </w:tc>
        <w:tc>
          <w:tcPr>
            <w:tcW w:w="2211" w:type="dxa"/>
          </w:tcPr>
          <w:p w:rsidR="00E869D1" w:rsidRDefault="00E869D1" w:rsidP="00CB624B">
            <w:pPr>
              <w:pStyle w:val="ConsPlusNormal"/>
            </w:pPr>
            <w:r>
              <w:t>гадотеридол</w:t>
            </w:r>
          </w:p>
        </w:tc>
        <w:tc>
          <w:tcPr>
            <w:tcW w:w="3708" w:type="dxa"/>
          </w:tcPr>
          <w:p w:rsidR="00E869D1" w:rsidRDefault="00E869D1" w:rsidP="00CB624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869D1" w:rsidRDefault="00E869D1" w:rsidP="00E869D1">
      <w:pPr>
        <w:pStyle w:val="ConsPlusNormal"/>
        <w:jc w:val="both"/>
      </w:pPr>
    </w:p>
    <w:p w:rsidR="00E869D1" w:rsidRDefault="00E869D1" w:rsidP="00E869D1">
      <w:pPr>
        <w:pStyle w:val="ConsPlusNormal"/>
        <w:jc w:val="both"/>
      </w:pPr>
    </w:p>
    <w:p w:rsidR="00E869D1" w:rsidRDefault="00E869D1" w:rsidP="00E869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9D1" w:rsidRDefault="00E869D1" w:rsidP="00E869D1"/>
    <w:p w:rsidR="00377C66" w:rsidRDefault="00377C66"/>
    <w:sectPr w:rsidR="00377C66" w:rsidSect="00E869D1">
      <w:pgSz w:w="11905" w:h="16838"/>
      <w:pgMar w:top="567" w:right="567" w:bottom="567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D1"/>
    <w:rsid w:val="00377C66"/>
    <w:rsid w:val="00E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33A39-B0BF-433C-A5ED-A6801AA9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69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6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6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69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69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C8326C5AF087BA38A3AF79A6669A5D61A9B0C4C11C7188BA7C6111FACCC0BE654BA5B6C8AE1CCC0F740FA61971D233B33495065BAADCD8C3B296M8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12268</Words>
  <Characters>69930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2020-08-18T05:04:00Z</dcterms:created>
  <dcterms:modified xsi:type="dcterms:W3CDTF">2020-08-18T05:10:00Z</dcterms:modified>
</cp:coreProperties>
</file>